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0C90" w14:textId="26B1CF5C" w:rsidR="0036495A" w:rsidRDefault="0036495A">
      <w:r>
        <w:rPr>
          <w:noProof/>
        </w:rPr>
        <w:drawing>
          <wp:anchor distT="0" distB="0" distL="114300" distR="114300" simplePos="0" relativeHeight="251658240" behindDoc="0" locked="0" layoutInCell="1" allowOverlap="1" wp14:anchorId="0E6CD5E4" wp14:editId="019736D0">
            <wp:simplePos x="0" y="0"/>
            <wp:positionH relativeFrom="margin">
              <wp:align>center</wp:align>
            </wp:positionH>
            <wp:positionV relativeFrom="paragraph">
              <wp:posOffset>276225</wp:posOffset>
            </wp:positionV>
            <wp:extent cx="7553325" cy="7677150"/>
            <wp:effectExtent l="0" t="0" r="9525" b="0"/>
            <wp:wrapSquare wrapText="bothSides"/>
            <wp:docPr id="1209599384" name="Picture 1" descr="A map of a football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599384" name="Picture 1" descr="A map of a football fiel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4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5A"/>
    <w:rsid w:val="0036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46212"/>
  <w15:chartTrackingRefBased/>
  <w15:docId w15:val="{91904EDC-01C2-4B99-BF1B-6302C977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9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9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49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49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9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49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49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49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49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9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9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49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49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49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49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49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49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49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49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49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9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49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49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49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49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49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49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49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495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Adara Collins</dc:creator>
  <cp:keywords/>
  <dc:description/>
  <cp:lastModifiedBy>Adara Collins</cp:lastModifiedBy>
  <cp:revision>1</cp:revision>
  <dcterms:created xsi:type="dcterms:W3CDTF">2024-03-01T16:44:00Z</dcterms:created>
  <dcterms:modified xsi:type="dcterms:W3CDTF">2024-03-01T16:53:00Z</dcterms:modified>
</cp:coreProperties>
</file>